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C38A0" w14:textId="7F6E624B" w:rsidR="001056CF" w:rsidRDefault="00D17CB1">
      <w:pPr>
        <w:rPr>
          <w:b/>
          <w:bCs/>
        </w:rPr>
      </w:pPr>
      <w:r>
        <w:rPr>
          <w:b/>
          <w:bCs/>
        </w:rPr>
        <w:t xml:space="preserve">Tabel 1. Aantal ingezeten arbeidsmigranten per gemeente op peilmoment 01 januari 2018 </w:t>
      </w:r>
    </w:p>
    <w:p w14:paraId="48BDCE3B" w14:textId="474F2760" w:rsidR="00EB380A" w:rsidRDefault="00EB380A">
      <w:pPr>
        <w:rPr>
          <w:b/>
          <w:bCs/>
        </w:rPr>
      </w:pPr>
      <w:r>
        <w:rPr>
          <w:b/>
          <w:bCs/>
        </w:rPr>
        <w:t>Alle aantallen opgenomen in de tabel betreft het aantal arbeidsmigranten dat op het peilmoment</w:t>
      </w:r>
      <w:r w:rsidR="007E5F7D">
        <w:rPr>
          <w:b/>
          <w:bCs/>
        </w:rPr>
        <w:t xml:space="preserve"> (1 januari 2018)</w:t>
      </w:r>
      <w:r>
        <w:rPr>
          <w:b/>
          <w:bCs/>
        </w:rPr>
        <w:t xml:space="preserve"> ingeschreven staat in de BRP</w:t>
      </w:r>
      <w:r w:rsidR="001D48DF">
        <w:rPr>
          <w:b/>
          <w:bCs/>
        </w:rPr>
        <w:t xml:space="preserve"> </w:t>
      </w:r>
      <w:r w:rsidR="00163528">
        <w:rPr>
          <w:b/>
          <w:bCs/>
        </w:rPr>
        <w:t>als ingezetene</w:t>
      </w:r>
      <w:r>
        <w:rPr>
          <w:b/>
          <w:bCs/>
        </w:rPr>
        <w:t xml:space="preserve">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1"/>
        <w:gridCol w:w="1668"/>
        <w:gridCol w:w="1668"/>
        <w:gridCol w:w="2071"/>
        <w:gridCol w:w="2071"/>
        <w:gridCol w:w="2074"/>
        <w:gridCol w:w="2071"/>
      </w:tblGrid>
      <w:tr w:rsidR="003E1A0B" w:rsidRPr="003E1A0B" w14:paraId="53EC761B" w14:textId="77777777" w:rsidTr="003E1A0B">
        <w:trPr>
          <w:trHeight w:val="1178"/>
          <w:tblHeader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385BA96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Gemeente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2F7DA7DC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Totaal wonend in de gemeente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029D708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Woont + werkt in de gemeente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6CF38B9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Woont in de gemeente + werkt in een andere gemeente binnen de provincie Zuid-Holland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563F0CC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Woont in de gemeente + werkt in een andere gemeente buiten de provincie Zuid-Holland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center"/>
            <w:hideMark/>
          </w:tcPr>
          <w:p w14:paraId="4BDB096F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Woont in de gemeente +werkgemeente onbekend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hideMark/>
          </w:tcPr>
          <w:p w14:paraId="2D05D5E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Werkt in de gemeente + woont in een andere gemeente binnen de provincie Zuid-Holland</w:t>
            </w:r>
          </w:p>
        </w:tc>
      </w:tr>
      <w:tr w:rsidR="003E1A0B" w:rsidRPr="003E1A0B" w14:paraId="67C0D5DF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7BCC91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Alblasserdam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639995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07F13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BD05FA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9AF022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FB178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3C355D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3E1A0B" w:rsidRPr="003E1A0B" w14:paraId="096221DD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9B1C3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Albrandswaard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85794F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8B7BB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1678F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2B993C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A2763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59E6A55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</w:tr>
      <w:tr w:rsidR="003E1A0B" w:rsidRPr="003E1A0B" w14:paraId="15D5137B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4B9CCBE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Alphen aan den Rijn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F0440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588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6DAFEF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103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0327F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46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1FD9F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123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F8850E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193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E15651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82</w:t>
            </w:r>
          </w:p>
        </w:tc>
      </w:tr>
      <w:tr w:rsidR="003E1A0B" w:rsidRPr="003E1A0B" w14:paraId="592EBAED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591899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Barendrecht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1160E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C0388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45FB2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CC1962E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B62B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EF5DD12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88</w:t>
            </w:r>
          </w:p>
        </w:tc>
      </w:tr>
      <w:tr w:rsidR="003E1A0B" w:rsidRPr="003E1A0B" w14:paraId="64C9C729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C6098F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Bodegraven-Reeuwijk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869AFA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116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8396EC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4190B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5959B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D3221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45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ACF7BB5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101</w:t>
            </w:r>
          </w:p>
        </w:tc>
      </w:tr>
      <w:tr w:rsidR="003E1A0B" w:rsidRPr="003E1A0B" w14:paraId="50044988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EA6C21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Brielle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42E79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75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BC194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235958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274B8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8A3E1C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E7D828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3E1A0B" w:rsidRPr="003E1A0B" w14:paraId="14C711BC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85C8DD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Capelle aan den IJssel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7793AF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159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6992C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5303C2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805A9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1F419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66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B235028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48</w:t>
            </w:r>
          </w:p>
        </w:tc>
      </w:tr>
      <w:tr w:rsidR="003E1A0B" w:rsidRPr="003E1A0B" w14:paraId="2AD9E4D6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000EDF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Delft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755FC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415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574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105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B2F12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71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DA002E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C45BDD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155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A90AA1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34</w:t>
            </w:r>
          </w:p>
        </w:tc>
      </w:tr>
      <w:tr w:rsidR="003E1A0B" w:rsidRPr="003E1A0B" w14:paraId="5586B1AC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2CAD3A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Dordrecht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FE487C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645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2FA2A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68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7F9FD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190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238D0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55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E595B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226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7AE51D8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</w:tr>
      <w:tr w:rsidR="003E1A0B" w:rsidRPr="003E1A0B" w14:paraId="108A8B41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AE409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Goeree-Overflakkee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EAEADC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99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40DF99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37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EDD15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0422B5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B4367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37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A99923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3E1A0B" w:rsidRPr="003E1A0B" w14:paraId="36C972D9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0CFAD8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Gorinchem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FF178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118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DF653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3BD92F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07BC0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4940F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37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A70DC8A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55</w:t>
            </w:r>
          </w:p>
        </w:tc>
      </w:tr>
      <w:tr w:rsidR="003E1A0B" w:rsidRPr="003E1A0B" w14:paraId="5C3A834D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47CB11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Gouda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463C0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467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79546C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A88D7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75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4759EE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55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D51E18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214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946626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</w:tr>
      <w:tr w:rsidR="003E1A0B" w:rsidRPr="003E1A0B" w14:paraId="0D41C119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CC1868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Hardinxveld-Giessendam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D13C2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32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8FD6D0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D4B61C2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2114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48D239C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59C0392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</w:tr>
      <w:tr w:rsidR="003E1A0B" w:rsidRPr="003E1A0B" w14:paraId="32758837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999361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Hellevoetsluis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B7CC0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63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1AEF9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65BBB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DFF34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84349F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BE3851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3E1A0B" w:rsidRPr="003E1A0B" w14:paraId="33DC75EA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F77D0C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Hendrik-Ido-Ambacht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8511BE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06A4CE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ED333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D2067E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4FEDE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E65D65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3E1A0B" w:rsidRPr="003E1A0B" w14:paraId="57D0F494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A44F3A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Hillegom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8026E8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151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616D05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A03162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934AE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44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AD52A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50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148256F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3E1A0B" w:rsidRPr="003E1A0B" w14:paraId="70052122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43C921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Kaag en Braassem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87B80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120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EABB17E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C51D98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0D1C9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33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0DEA6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37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EE6317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</w:tr>
      <w:tr w:rsidR="003E1A0B" w:rsidRPr="003E1A0B" w14:paraId="1C504085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D5134F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Katwijk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527E3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204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C0C685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33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8C9B2F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2A1CC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9E31A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76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FE3416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60</w:t>
            </w:r>
          </w:p>
        </w:tc>
      </w:tr>
      <w:tr w:rsidR="003E1A0B" w:rsidRPr="003E1A0B" w14:paraId="0ABFFB57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C7E1B7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Krimpen aan den IJssel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2B1A8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8A64A5E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7FEC5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C9B7B2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3CFAEE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175AECF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53</w:t>
            </w:r>
          </w:p>
        </w:tc>
      </w:tr>
      <w:tr w:rsidR="003E1A0B" w:rsidRPr="003E1A0B" w14:paraId="4C4C3C59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19FEAB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Krimpenerwaard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4B933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146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BFF4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45C094C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9DD9AA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2CC1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42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5DB620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3E1A0B" w:rsidRPr="003E1A0B" w14:paraId="0D0D21A2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B3F6B4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Lansingerland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A0C1F19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89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1D56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34A9A9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D78B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EBA59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31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F3B9D4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407</w:t>
            </w:r>
          </w:p>
        </w:tc>
      </w:tr>
      <w:tr w:rsidR="003E1A0B" w:rsidRPr="003E1A0B" w14:paraId="304D18D6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CFF4DB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Leiden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F1477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384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A4F1B6F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111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DC598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644319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48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6EFDD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124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D0DAA5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34</w:t>
            </w:r>
          </w:p>
        </w:tc>
      </w:tr>
      <w:tr w:rsidR="003E1A0B" w:rsidRPr="003E1A0B" w14:paraId="5B4F61C6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BE90ED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Leiderdorp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CA9D0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48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F5FF1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47D305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A77537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C9BE3E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19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C942B55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3E1A0B" w:rsidRPr="003E1A0B" w14:paraId="6C37228E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66D98D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Leidschendam-Voorburg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B4A9EC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97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E7A94F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572F2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DB9349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522CED5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34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3659CA5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3E1A0B" w:rsidRPr="003E1A0B" w14:paraId="619F6BEC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359FC5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Lisse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63EF78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100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AB8B6E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0BF12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7EF3A5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256068A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41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945B0E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3E1A0B" w:rsidRPr="003E1A0B" w14:paraId="6044B6EE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FC21D0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Maassluis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AA03A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280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D8E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9C82E2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154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C56130F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D26031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91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65043C5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</w:tr>
      <w:tr w:rsidR="003E1A0B" w:rsidRPr="003E1A0B" w14:paraId="1FDB846B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2AA48C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Midden-Delfland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F771C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29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D43D0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36F53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6907A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56997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D4AF66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</w:tr>
      <w:tr w:rsidR="003E1A0B" w:rsidRPr="003E1A0B" w14:paraId="2F833CF1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3BCC9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Nieuwkoop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1E4289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126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EB619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0C370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A6BD9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38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4F5DF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40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B192A9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3E1A0B" w:rsidRPr="003E1A0B" w14:paraId="5C462325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C5C6D6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Nissewaard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69DF0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133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69ED15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D295E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26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CCC25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474E4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45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692E41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3E1A0B" w:rsidRPr="003E1A0B" w14:paraId="6E2E792A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BF30E4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Noordwijk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C3444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519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1EA95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89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5330C5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135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2B7F5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57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D7E2F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165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F29B5C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3E1A0B" w:rsidRPr="003E1A0B" w14:paraId="6E1B789F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7EB3F1D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Oegstgeest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E102F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30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3AB55C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4C742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109499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B216D4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3C6AF3E5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3E1A0B" w:rsidRPr="003E1A0B" w14:paraId="4BB10A2D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EF6333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Papendrecht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BD63AF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29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CA6075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747B7C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B206A8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B6473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2D760FF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</w:tr>
      <w:tr w:rsidR="003E1A0B" w:rsidRPr="003E1A0B" w14:paraId="74DB0705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E03DC8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Pijnacker-Nootdorp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2AF0EE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46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DB875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E2E858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F8617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C008D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C200E8C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31</w:t>
            </w:r>
          </w:p>
        </w:tc>
      </w:tr>
      <w:tr w:rsidR="003E1A0B" w:rsidRPr="003E1A0B" w14:paraId="264A23A8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A935E4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Ridderkerk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853509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44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505F8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6CAB68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9F8A2E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F386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B73031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53</w:t>
            </w:r>
          </w:p>
        </w:tc>
      </w:tr>
      <w:tr w:rsidR="003E1A0B" w:rsidRPr="003E1A0B" w14:paraId="1D2E2250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46B482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Rijswijk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8795DA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175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8C8FA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6EFF9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63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C50E1A2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ECD52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69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9B9EFB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111</w:t>
            </w:r>
          </w:p>
        </w:tc>
      </w:tr>
      <w:tr w:rsidR="003E1A0B" w:rsidRPr="003E1A0B" w14:paraId="547398BC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E720F2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E79B22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3981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376289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723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DCBECE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1215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4CFAB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270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3A33CA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1491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2E19DE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337</w:t>
            </w:r>
          </w:p>
        </w:tc>
      </w:tr>
      <w:tr w:rsidR="003E1A0B" w:rsidRPr="003E1A0B" w14:paraId="1911BD11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B73AD6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Schiedam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591C1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1016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E96FA5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34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0DC11C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520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7B5EDF9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770FA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343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7A110E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157</w:t>
            </w:r>
          </w:p>
        </w:tc>
      </w:tr>
      <w:tr w:rsidR="003E1A0B" w:rsidRPr="003E1A0B" w14:paraId="63BE48F3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8EFE88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's-Gravenhage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C77A95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5325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B64B1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1070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6ABA1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1719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71235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318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64F85F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2017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B9950D2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458</w:t>
            </w:r>
          </w:p>
        </w:tc>
      </w:tr>
      <w:tr w:rsidR="003E1A0B" w:rsidRPr="003E1A0B" w14:paraId="6E1DB71B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601891E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Sliedrecht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F5FA85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29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8AA1E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C306A8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1E338FF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0E3992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DC372F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</w:tr>
      <w:tr w:rsidR="003E1A0B" w:rsidRPr="003E1A0B" w14:paraId="45C1CD57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06770E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Teylingen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4120B75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98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4E6A4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4F4F4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A02BF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C32A7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36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8404C7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106</w:t>
            </w:r>
          </w:p>
        </w:tc>
      </w:tr>
      <w:tr w:rsidR="003E1A0B" w:rsidRPr="003E1A0B" w14:paraId="52EAEA23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EF5C38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Vlaardingen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B1B37A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755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3F0EB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24293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298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B4E1FAA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2179D2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221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24B6EEA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35</w:t>
            </w:r>
          </w:p>
        </w:tc>
      </w:tr>
      <w:tr w:rsidR="003E1A0B" w:rsidRPr="003E1A0B" w14:paraId="3A3FAAA4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5268C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Voorschoten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44769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856ADE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61D0D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4B9A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A3A392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6C6F8B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3E1A0B" w:rsidRPr="003E1A0B" w14:paraId="65B90701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823796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Waddinxveen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9B3F7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157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DDDCF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72E6C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33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0CC559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4FBCBB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44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1AC3D46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94</w:t>
            </w:r>
          </w:p>
        </w:tc>
      </w:tr>
      <w:tr w:rsidR="003E1A0B" w:rsidRPr="003E1A0B" w14:paraId="1BF0B9A4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4E8E0E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Wassenaar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EAC56A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25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84F48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A67B5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D5D82C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2F2AA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1B4461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3E1A0B" w:rsidRPr="003E1A0B" w14:paraId="2D71C503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0E9CA5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Westland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C5E8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2476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E2386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1346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99BFF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125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659789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75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731679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826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6D31E02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2311</w:t>
            </w:r>
          </w:p>
        </w:tc>
      </w:tr>
      <w:tr w:rsidR="003E1A0B" w:rsidRPr="003E1A0B" w14:paraId="7CC23DBB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FD371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Westvoorne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E7F573E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429A0D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1CB05E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A6B47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65A9B9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482CE10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3E1A0B" w:rsidRPr="003E1A0B" w14:paraId="7FB38BA1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C72DDD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Zoetermeer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3745BC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225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7B1DF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338FFC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69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B8F226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E2E5D8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72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53C6764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77</w:t>
            </w:r>
          </w:p>
        </w:tc>
      </w:tr>
      <w:tr w:rsidR="003E1A0B" w:rsidRPr="003E1A0B" w14:paraId="392A6595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008E89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Zoeterwoude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68D8BC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4FA2A1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51EB78E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749DD9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D870D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646CB360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3E1A0B" w:rsidRPr="003E1A0B" w14:paraId="1EF352EB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87DAB3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Zuidplas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DDC92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98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7A21D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707AE2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272B23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AE9B14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33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47804567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87</w:t>
            </w:r>
          </w:p>
        </w:tc>
      </w:tr>
      <w:tr w:rsidR="003E1A0B" w:rsidRPr="003E1A0B" w14:paraId="0D0682A8" w14:textId="77777777" w:rsidTr="003E1A0B">
        <w:trPr>
          <w:trHeight w:val="290"/>
        </w:trPr>
        <w:tc>
          <w:tcPr>
            <w:tcW w:w="480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C0B452" w14:textId="77777777" w:rsidR="003E1A0B" w:rsidRPr="003E1A0B" w:rsidRDefault="003E1A0B" w:rsidP="003E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Zwijndrecht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29B69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72</w:t>
            </w:r>
          </w:p>
        </w:tc>
        <w:tc>
          <w:tcPr>
            <w:tcW w:w="657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A0DB18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01FA4A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EBC92B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2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C9139C2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A6197B9" w14:textId="77777777" w:rsidR="003E1A0B" w:rsidRPr="003E1A0B" w:rsidRDefault="003E1A0B" w:rsidP="003E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E1A0B">
              <w:rPr>
                <w:rFonts w:ascii="Calibri" w:eastAsia="Times New Roman" w:hAnsi="Calibri" w:cs="Calibri"/>
                <w:color w:val="000000"/>
                <w:lang w:eastAsia="nl-NL"/>
              </w:rPr>
              <w:t>50</w:t>
            </w:r>
          </w:p>
        </w:tc>
      </w:tr>
    </w:tbl>
    <w:p w14:paraId="0C04E6E5" w14:textId="6DD0A99E" w:rsidR="00D17CB1" w:rsidRDefault="00D17CB1">
      <w:pPr>
        <w:rPr>
          <w:b/>
          <w:bCs/>
        </w:rPr>
      </w:pPr>
    </w:p>
    <w:p w14:paraId="41C2EB7B" w14:textId="282D9F1D" w:rsidR="00D17CB1" w:rsidRDefault="00D17CB1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Tabel 2. Aantal ingezeten arbeidsmigranten per gemeente op peilmoment 01 juli 2018</w:t>
      </w:r>
    </w:p>
    <w:p w14:paraId="73B2CD87" w14:textId="192995CD" w:rsidR="00D17CB1" w:rsidRDefault="007E5F7D">
      <w:pPr>
        <w:rPr>
          <w:b/>
          <w:bCs/>
        </w:rPr>
      </w:pPr>
      <w:r>
        <w:rPr>
          <w:b/>
          <w:bCs/>
        </w:rPr>
        <w:t>Alle aantallen opgenomen in de tabel betreft het aantal arbeidsmigranten dat op het peilmoment (1 juli 2018) ingeschreven staat in de BRP</w:t>
      </w:r>
      <w:r w:rsidR="00163528">
        <w:rPr>
          <w:b/>
          <w:bCs/>
        </w:rPr>
        <w:t xml:space="preserve"> als ingezetene</w:t>
      </w:r>
      <w:r>
        <w:rPr>
          <w:b/>
          <w:bCs/>
        </w:rPr>
        <w:t xml:space="preserve">.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1"/>
        <w:gridCol w:w="1374"/>
        <w:gridCol w:w="1375"/>
        <w:gridCol w:w="2248"/>
        <w:gridCol w:w="2241"/>
        <w:gridCol w:w="2137"/>
        <w:gridCol w:w="2248"/>
      </w:tblGrid>
      <w:tr w:rsidR="009440F1" w:rsidRPr="00A33153" w14:paraId="65264403" w14:textId="77777777" w:rsidTr="009440F1">
        <w:trPr>
          <w:trHeight w:val="1178"/>
          <w:tblHeader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hideMark/>
          </w:tcPr>
          <w:p w14:paraId="5531E8F3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Gemeente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hideMark/>
          </w:tcPr>
          <w:p w14:paraId="76C29687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Totaal wonend in de gemeente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hideMark/>
          </w:tcPr>
          <w:p w14:paraId="2215BA99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Woont + werkt in de gemeente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hideMark/>
          </w:tcPr>
          <w:p w14:paraId="36A4354E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Woont in de gemeente + werkt in een andere gemeente binnen de provincie Zuid-Holland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hideMark/>
          </w:tcPr>
          <w:p w14:paraId="549DD43E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Woont in de gemeente + werkt in een andere gemeente buiten de provincie Zuid-Holland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hideMark/>
          </w:tcPr>
          <w:p w14:paraId="45E41F5F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Woont in de gemeente +werkgemeente onbekend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hideMark/>
          </w:tcPr>
          <w:p w14:paraId="5B9458FA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Werkt in de gemeente + woont in een andere gemeente binnen de provincie Zuid-Holland</w:t>
            </w:r>
          </w:p>
        </w:tc>
      </w:tr>
      <w:tr w:rsidR="00A33153" w:rsidRPr="00A33153" w14:paraId="2BAE673F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0C1517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Alblasserdam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91B95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B804254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7D76CB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32143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5FE72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E34690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A33153" w:rsidRPr="00A33153" w14:paraId="435D7166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BBA1B8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Albrandswaard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7F4C6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EB61D1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87721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30E21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C5EE20D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F12E80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</w:tr>
      <w:tr w:rsidR="00A33153" w:rsidRPr="00A33153" w14:paraId="7B864227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D429E6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Alphen aan den Rijn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58403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569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A42192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118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7A8C29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51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3E11E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127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422FE7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138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E3467F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87</w:t>
            </w:r>
          </w:p>
        </w:tc>
      </w:tr>
      <w:tr w:rsidR="00A33153" w:rsidRPr="00A33153" w14:paraId="79FDB92A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A4CBED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Barendrecht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302362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CA29B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B007E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2C3DC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4BB83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BE7E30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91</w:t>
            </w:r>
          </w:p>
        </w:tc>
      </w:tr>
      <w:tr w:rsidR="00A33153" w:rsidRPr="00A33153" w14:paraId="47328590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B58BDA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Bodegraven-Reeuwijk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C2ECF4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109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0946C7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ECF6C4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CC39911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D3FAA3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D433AC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105</w:t>
            </w:r>
          </w:p>
        </w:tc>
      </w:tr>
      <w:tr w:rsidR="00A33153" w:rsidRPr="00A33153" w14:paraId="7DF2FBD4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3AB1A9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Brielle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BEA41D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74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AAF953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2BCAA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0B53D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9C6F1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C5FB014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</w:tr>
      <w:tr w:rsidR="00A33153" w:rsidRPr="00A33153" w14:paraId="5DF3BE98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B3EAED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Capelle aan den IJssel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86A21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142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1C3A5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F73150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26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2BA0C1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C2EC06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40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AE568D6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49</w:t>
            </w:r>
          </w:p>
        </w:tc>
      </w:tr>
      <w:tr w:rsidR="00A33153" w:rsidRPr="00A33153" w14:paraId="219201D2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E3B9CA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Delft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D5B5BC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361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DD3350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109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506899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84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D90D5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E1B83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90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166031B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41</w:t>
            </w:r>
          </w:p>
        </w:tc>
      </w:tr>
      <w:tr w:rsidR="00A33153" w:rsidRPr="00A33153" w14:paraId="53805642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5C950D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Dordrecht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CF03A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592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CC78FB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72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4A2881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184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007EF4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67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C13494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158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AEF258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</w:tr>
      <w:tr w:rsidR="00A33153" w:rsidRPr="00A33153" w14:paraId="1C05F306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79F91D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Goeree-Overflakkee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56D741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100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8CAD0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37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8D7E71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CA85D4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D7CC95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36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744F8B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A33153" w:rsidRPr="00A33153" w14:paraId="61CFE785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48FAA8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Gorinchem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C4D1D4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98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EB280D6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05953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3B3CF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9EE0F0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728584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55</w:t>
            </w:r>
          </w:p>
        </w:tc>
      </w:tr>
      <w:tr w:rsidR="00A33153" w:rsidRPr="00A33153" w14:paraId="0A27E61E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F1D505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Gouda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861CB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404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09B602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9856D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81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D48A0CB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62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4D5D0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133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0F74BE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</w:tr>
      <w:tr w:rsidR="00A33153" w:rsidRPr="00A33153" w14:paraId="034E04DE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B3B06A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Hardinxveld-Giessendam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83B01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075D8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B9C424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A7CB8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438C2AD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0915A9D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</w:tr>
      <w:tr w:rsidR="00A33153" w:rsidRPr="00A33153" w14:paraId="18B80363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1D653B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Hellevoetsluis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C16532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69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541B10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49EFDD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7E0B4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84B17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599CF72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A33153" w:rsidRPr="00A33153" w14:paraId="68D65298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669E91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Hendrik-Ido-Ambacht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9DE03F6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4A9B5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5D0BD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D95B9B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02F0F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FE2BF6B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A33153" w:rsidRPr="00A33153" w14:paraId="1E0CF482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2B92A0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Hillegom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4ABD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149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6114E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6C8192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B37DC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51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EE116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35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B1EF79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A33153" w:rsidRPr="00A33153" w14:paraId="3885498E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0CEFEC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Kaag en Braassem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5D229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115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1063190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A8284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1DB96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5F8D0D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6B2E844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</w:tr>
      <w:tr w:rsidR="00A33153" w:rsidRPr="00A33153" w14:paraId="171CB480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6396B0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Katwijk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98D06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203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80D46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37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1D92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D45D33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29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083190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57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4623876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59</w:t>
            </w:r>
          </w:p>
        </w:tc>
      </w:tr>
      <w:tr w:rsidR="00A33153" w:rsidRPr="00A33153" w14:paraId="3BEC81BE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455DBA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Krimpen aan den IJssel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29907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992F80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C039C3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74B5D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710EA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04C5883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57</w:t>
            </w:r>
          </w:p>
        </w:tc>
      </w:tr>
      <w:tr w:rsidR="00A33153" w:rsidRPr="00A33153" w14:paraId="6D3E5704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3A1C14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Krimpenerwaard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54251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148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A20176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2EDD34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36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CE8E75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009B9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35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85E1AF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A33153" w:rsidRPr="00A33153" w14:paraId="468CA0B8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9D1F01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Lansingerland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BB283B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83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03221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26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0CC10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E162A0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4913B50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29D45D3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445</w:t>
            </w:r>
          </w:p>
        </w:tc>
      </w:tr>
      <w:tr w:rsidR="00A33153" w:rsidRPr="00A33153" w14:paraId="6FBEB1DD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FE905B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Leiden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F4C0E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360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9979EB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113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E70CF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E8CBA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50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D9856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90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3E0BCF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35</w:t>
            </w:r>
          </w:p>
        </w:tc>
      </w:tr>
      <w:tr w:rsidR="00A33153" w:rsidRPr="00A33153" w14:paraId="5383F1EE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BA4C79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Leiderdorp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31461B2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42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4DC2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AEC9F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87D87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88E443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3A9C8A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A33153" w:rsidRPr="00A33153" w14:paraId="25767CF2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E51F17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Leidschendam-Voorburg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E670D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98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841736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7B5F7D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0B155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3E05F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277B563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A33153" w:rsidRPr="00A33153" w14:paraId="011CF13B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A40B8E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Lisse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5C36E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91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B3207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F192A7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194028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330563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E626DD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</w:tr>
      <w:tr w:rsidR="00A33153" w:rsidRPr="00A33153" w14:paraId="16F071AC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5F1E47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Maassluis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196C53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259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5D8BFD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D0289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160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B25E8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E259C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59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29B3297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</w:tr>
      <w:tr w:rsidR="00A33153" w:rsidRPr="00A33153" w14:paraId="00FDAB79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458A69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Midden-Delfland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DBAE1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27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B2A14B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E2742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8F58C2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4CDAB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F6FD9A6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</w:tr>
      <w:tr w:rsidR="00A33153" w:rsidRPr="00A33153" w14:paraId="2C584570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A7DF4E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Nieuwkoop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2E7C7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121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69D15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919CBD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36C684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39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6A973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E37C39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A33153" w:rsidRPr="00A33153" w14:paraId="45AA5E24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6CA6A3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Nissewaard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041A9F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128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2207A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8D525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9D7D73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E2701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BF29E2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A33153" w:rsidRPr="00A33153" w14:paraId="6C9FC073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A5D5A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Noordwijk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0C0A1B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480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EC816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86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2E27B6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182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B6474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67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D99103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120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29D039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A33153" w:rsidRPr="00A33153" w14:paraId="6ECF3785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A6DAA3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Oegstgeest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1E778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27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6DD625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12A90D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4EC44D1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718F1C0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2FF14D6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A33153" w:rsidRPr="00A33153" w14:paraId="1E0DDFE8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91EB18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Papendrecht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F4C24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29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ECDC700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584774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BA221B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BB2E0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AE2135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A33153" w:rsidRPr="00A33153" w14:paraId="3648437B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538A32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Pijnacker-Nootdorp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E95B82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51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685EAB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04BB2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8CE31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F0E95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E344501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35</w:t>
            </w:r>
          </w:p>
        </w:tc>
      </w:tr>
      <w:tr w:rsidR="00A33153" w:rsidRPr="00A33153" w14:paraId="06D98C36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5192F0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Ridderkerk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7EBF1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43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2753D74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36726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591F1B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30B23DB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D6B4241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55</w:t>
            </w:r>
          </w:p>
        </w:tc>
      </w:tr>
      <w:tr w:rsidR="00A33153" w:rsidRPr="00A33153" w14:paraId="50C802BB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E4A9DD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Rijswijk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55709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155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CDC4A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FED6B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65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8041B1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64C58B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45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BFB3FB6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122</w:t>
            </w:r>
          </w:p>
        </w:tc>
      </w:tr>
      <w:tr w:rsidR="00A33153" w:rsidRPr="00A33153" w14:paraId="6769A71C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1DA311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058291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3768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E6EC1C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775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0CC59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1315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05D51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300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5CD21B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1075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992FFBD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360</w:t>
            </w:r>
          </w:p>
        </w:tc>
      </w:tr>
      <w:tr w:rsidR="00A33153" w:rsidRPr="00A33153" w14:paraId="16926EE6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3CD8E1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Schiedam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859054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954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2D6BD0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8DC24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521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642FE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8FB87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253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2A59D5B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171</w:t>
            </w:r>
          </w:p>
        </w:tc>
      </w:tr>
      <w:tr w:rsidR="00A33153" w:rsidRPr="00A33153" w14:paraId="70BF35E1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B521EF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's-Gravenhage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E38006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5026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FB35AD7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1182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B0E330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1855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896A7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345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888C4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1446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07AC40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484</w:t>
            </w:r>
          </w:p>
        </w:tc>
      </w:tr>
      <w:tr w:rsidR="00A33153" w:rsidRPr="00A33153" w14:paraId="4F377EEC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82E3CF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Sliedrecht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26A6BC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29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B529D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C1450E4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26FFE7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D82DC13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041967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27</w:t>
            </w:r>
          </w:p>
        </w:tc>
      </w:tr>
      <w:tr w:rsidR="00A33153" w:rsidRPr="00A33153" w14:paraId="6AA1CB27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CF615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Teylingen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494F02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88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68CF3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E2B332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0157C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928774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F632C2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104</w:t>
            </w:r>
          </w:p>
        </w:tc>
      </w:tr>
      <w:tr w:rsidR="00A33153" w:rsidRPr="00A33153" w14:paraId="2A66131D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FB8217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Vlaardingen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BA8DE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737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1E31084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FD6ED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483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932F77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890A286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168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FB7D4A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38</w:t>
            </w:r>
          </w:p>
        </w:tc>
      </w:tr>
      <w:tr w:rsidR="00A33153" w:rsidRPr="00A33153" w14:paraId="71D58094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F81076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Voorschoten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9C38F0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412043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7F725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52892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64D903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8E6303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A33153" w:rsidRPr="00A33153" w14:paraId="683D1098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2A79A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Waddinxveen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D47FE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160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3BD3A1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29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3293FD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36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643C3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2669B4B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39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5603E26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117</w:t>
            </w:r>
          </w:p>
        </w:tc>
      </w:tr>
      <w:tr w:rsidR="00A33153" w:rsidRPr="00A33153" w14:paraId="4B9E8406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B27A6D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Wassenaar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F0F6DF5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DFA18F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E9D523D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68CE12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B64F32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4091604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A33153" w:rsidRPr="00A33153" w14:paraId="6F1595EB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3BBB97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Westland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98486D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2278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1F5CC2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1373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364C2D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127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A15420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79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93AF30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583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8B47C6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2469</w:t>
            </w:r>
          </w:p>
        </w:tc>
      </w:tr>
      <w:tr w:rsidR="00A33153" w:rsidRPr="00A33153" w14:paraId="08967E9E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25470B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Westvoorne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232F6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DEB4C0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8E8EB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9C3792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0C985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13DBD5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A33153" w:rsidRPr="00A33153" w14:paraId="159C4E7C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84211C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Zoetermeer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F6DB01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212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43C992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30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CCDE5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72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7B642A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BE52B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49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578C7F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89</w:t>
            </w:r>
          </w:p>
        </w:tc>
      </w:tr>
      <w:tr w:rsidR="00A33153" w:rsidRPr="00A33153" w14:paraId="37DBADF2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7BB946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Zoeterwoude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D7F7E2F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189D0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4DDC9B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C14FAD4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E76CA8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8405A7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A33153" w:rsidRPr="00A33153" w14:paraId="2D5F439A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ACFC87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Zuidplas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6071D3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97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FBA0F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5C0BF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44A8F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133DE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26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63AEB3C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89</w:t>
            </w:r>
          </w:p>
        </w:tc>
      </w:tr>
      <w:tr w:rsidR="00A33153" w:rsidRPr="00A33153" w14:paraId="3DE8F065" w14:textId="77777777" w:rsidTr="009440F1">
        <w:trPr>
          <w:trHeight w:val="285"/>
        </w:trPr>
        <w:tc>
          <w:tcPr>
            <w:tcW w:w="0" w:type="auto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B12684" w14:textId="77777777" w:rsidR="00A33153" w:rsidRPr="00A33153" w:rsidRDefault="00A33153" w:rsidP="00A331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Zwijndrecht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91F58F1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71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A3D7DE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9D099B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D8674B9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38BFE3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0" w:type="auto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E2649C6" w14:textId="77777777" w:rsidR="00A33153" w:rsidRPr="00A33153" w:rsidRDefault="00A33153" w:rsidP="00A33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33153">
              <w:rPr>
                <w:rFonts w:ascii="Calibri" w:eastAsia="Times New Roman" w:hAnsi="Calibri" w:cs="Calibri"/>
                <w:color w:val="000000"/>
                <w:lang w:eastAsia="nl-NL"/>
              </w:rPr>
              <w:t>50</w:t>
            </w:r>
          </w:p>
        </w:tc>
      </w:tr>
    </w:tbl>
    <w:p w14:paraId="2B1537A0" w14:textId="77777777" w:rsidR="00D17CB1" w:rsidRDefault="00D17CB1">
      <w:pPr>
        <w:rPr>
          <w:b/>
          <w:bCs/>
        </w:rPr>
      </w:pPr>
      <w:r>
        <w:rPr>
          <w:b/>
          <w:bCs/>
        </w:rPr>
        <w:br w:type="page"/>
      </w:r>
    </w:p>
    <w:p w14:paraId="039DAFF6" w14:textId="55197D26" w:rsidR="00D17CB1" w:rsidRDefault="00D17CB1">
      <w:pPr>
        <w:rPr>
          <w:b/>
          <w:bCs/>
        </w:rPr>
      </w:pPr>
      <w:r>
        <w:rPr>
          <w:b/>
          <w:bCs/>
        </w:rPr>
        <w:lastRenderedPageBreak/>
        <w:t>Tabel 3. Aantal ingezeten arbeidsmigranten per gemeente op peilmoment 01 december 2018</w:t>
      </w:r>
    </w:p>
    <w:p w14:paraId="4DE30E92" w14:textId="1B812B0F" w:rsidR="007E5F7D" w:rsidRDefault="007E5F7D">
      <w:pPr>
        <w:rPr>
          <w:b/>
          <w:bCs/>
        </w:rPr>
      </w:pPr>
      <w:r>
        <w:rPr>
          <w:b/>
          <w:bCs/>
        </w:rPr>
        <w:t>Alle aantallen opgenomen in de tabel betreft het aantal arbeidsmigranten dat op het peilmoment(1 december 2018) ingeschreven staat in de BRP</w:t>
      </w:r>
      <w:r w:rsidR="00163528">
        <w:rPr>
          <w:b/>
          <w:bCs/>
        </w:rPr>
        <w:t xml:space="preserve"> als ingezetene</w:t>
      </w:r>
      <w:r>
        <w:rPr>
          <w:b/>
          <w:bCs/>
        </w:rPr>
        <w:t xml:space="preserve">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1374"/>
        <w:gridCol w:w="1374"/>
        <w:gridCol w:w="2247"/>
        <w:gridCol w:w="2242"/>
        <w:gridCol w:w="2138"/>
        <w:gridCol w:w="2247"/>
      </w:tblGrid>
      <w:tr w:rsidR="009440F1" w:rsidRPr="009440F1" w14:paraId="7CDE0555" w14:textId="77777777" w:rsidTr="009440F1">
        <w:trPr>
          <w:trHeight w:val="1178"/>
          <w:tblHeader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hideMark/>
          </w:tcPr>
          <w:p w14:paraId="23F4E29B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Gemeente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hideMark/>
          </w:tcPr>
          <w:p w14:paraId="04A61487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Totaal wonend in de gemeente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hideMark/>
          </w:tcPr>
          <w:p w14:paraId="726E25B4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Woont + werkt in de gemeente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hideMark/>
          </w:tcPr>
          <w:p w14:paraId="06A9601B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Woont in de gemeente + werkt in een andere gemeente binnen de provincie Zuid-Holland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hideMark/>
          </w:tcPr>
          <w:p w14:paraId="2AD8AD13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Woont in de gemeente + werkt in een andere gemeente buiten de provincie Zuid-Holland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hideMark/>
          </w:tcPr>
          <w:p w14:paraId="55746D65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Woont in de gemeente +werkgemeente onbekend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hideMark/>
          </w:tcPr>
          <w:p w14:paraId="6E959E12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b/>
                <w:bCs/>
                <w:color w:val="FFFFFF"/>
                <w:lang w:eastAsia="nl-NL"/>
              </w:rPr>
              <w:t>Werkt in de gemeente + woont in een andere gemeente binnen de provincie Zuid-Holland</w:t>
            </w:r>
          </w:p>
        </w:tc>
      </w:tr>
      <w:tr w:rsidR="009440F1" w:rsidRPr="009440F1" w14:paraId="7752D47D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7F8430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Alblasserdam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2FF1E72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3FE2BE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EA5914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684E1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88FC6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0480E20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9440F1" w:rsidRPr="009440F1" w14:paraId="25D1E2BE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AEAAB5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Albrandswaard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AD7BFCA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19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E580A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C85391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DEC30E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1DBA74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486E37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33</w:t>
            </w:r>
          </w:p>
        </w:tc>
      </w:tr>
      <w:tr w:rsidR="009440F1" w:rsidRPr="009440F1" w14:paraId="03176F96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F44C91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Alphen aan den Rijn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2A43B2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534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273E89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122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AEDC65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142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49EBF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152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EEB522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82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CA78EA0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94</w:t>
            </w:r>
          </w:p>
        </w:tc>
      </w:tr>
      <w:tr w:rsidR="009440F1" w:rsidRPr="009440F1" w14:paraId="56E55FE1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2090B4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Barendrecht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D5C209C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5BDBA3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05C352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D23091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4208B33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F89072E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96</w:t>
            </w:r>
          </w:p>
        </w:tc>
      </w:tr>
      <w:tr w:rsidR="009440F1" w:rsidRPr="009440F1" w14:paraId="0B757DDB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9C115B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Bodegraven-Reeuwijk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52A8F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103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C2A2FC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77C9C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847AA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62750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831040E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110</w:t>
            </w:r>
          </w:p>
        </w:tc>
      </w:tr>
      <w:tr w:rsidR="009440F1" w:rsidRPr="009440F1" w14:paraId="1737D289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69FC46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Brielle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DFFC85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66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B6AE2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44704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951B2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3F978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4A6347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</w:tr>
      <w:tr w:rsidR="009440F1" w:rsidRPr="009440F1" w14:paraId="44FA2B65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949DAC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Capelle aan den IJssel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771A96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131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7C86B2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A482FEE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27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63B26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1C0C7E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25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BC1CDA0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51</w:t>
            </w:r>
          </w:p>
        </w:tc>
      </w:tr>
      <w:tr w:rsidR="009440F1" w:rsidRPr="009440F1" w14:paraId="0BFEBE8B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5FAB57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Delft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3D06C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348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3A5995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112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8BA00A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91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8783A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2D70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49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D908302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42</w:t>
            </w:r>
          </w:p>
        </w:tc>
      </w:tr>
      <w:tr w:rsidR="009440F1" w:rsidRPr="009440F1" w14:paraId="1C52FFFD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093AB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Dordrecht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8DD14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573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A34A11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74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5D58D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277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27560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73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A1C1D6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102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3A1414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</w:tr>
      <w:tr w:rsidR="009440F1" w:rsidRPr="009440F1" w14:paraId="333FE776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335EA8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Goeree-Overflakkee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C33364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87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974D70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38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826773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C7959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2DADC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8530050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9440F1" w:rsidRPr="009440F1" w14:paraId="3E053506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9F7102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Gorinchem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0BF3D15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95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9722E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239ED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914F2E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9796F1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0865F5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63</w:t>
            </w:r>
          </w:p>
        </w:tc>
      </w:tr>
      <w:tr w:rsidR="009440F1" w:rsidRPr="009440F1" w14:paraId="00BF0A5F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CFF089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Gouda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4B966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367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5D711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8855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158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1100A0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72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51CAAC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72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BD90C70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</w:tr>
      <w:tr w:rsidR="009440F1" w:rsidRPr="009440F1" w14:paraId="58EA10EC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FD7E5B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Hardinxveld-Giessendam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E54A7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33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66A1A1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5374A1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AE27D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3B5DE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18EA8B0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</w:tr>
      <w:tr w:rsidR="009440F1" w:rsidRPr="009440F1" w14:paraId="7ADA9E19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98154A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Hellevoetsluis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37577D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64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84847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DBD7D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F48643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CF776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B258E8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9440F1" w:rsidRPr="009440F1" w14:paraId="099C902F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F00DFC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Hendrik-Ido-Ambacht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7553B6A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D51433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748EF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A9D7A8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72CDB0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D498C6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</w:tr>
      <w:tr w:rsidR="009440F1" w:rsidRPr="009440F1" w14:paraId="153505A7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540E40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Hillegom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B3896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140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AB6B0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356B9E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6E6D35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54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6057C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815539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9440F1" w:rsidRPr="009440F1" w14:paraId="41E874FC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269A48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Kaag en Braassem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F981FE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108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FCABD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9244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D1BB70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33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E10BD5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33D4E0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</w:tr>
      <w:tr w:rsidR="009440F1" w:rsidRPr="009440F1" w14:paraId="61704A78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DCB1BB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Katwijk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9AFFAA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181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4F0774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37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DDE02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57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ED316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32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8D123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4007AB5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64</w:t>
            </w:r>
          </w:p>
        </w:tc>
      </w:tr>
      <w:tr w:rsidR="009440F1" w:rsidRPr="009440F1" w14:paraId="261F81F1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E5B9D5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Krimpen aan den IJssel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716EADC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CC28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FF8F41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527A520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F6A7DA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D9206E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59</w:t>
            </w:r>
          </w:p>
        </w:tc>
      </w:tr>
      <w:tr w:rsidR="009440F1" w:rsidRPr="009440F1" w14:paraId="3CCAA012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C8D2F8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Krimpenerwaard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523475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143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B3477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4C98DB3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37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34DF454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30E5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A6AC315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9440F1" w:rsidRPr="009440F1" w14:paraId="59D1DBA8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6BB4A8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Lansingerland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2FE7894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82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764C705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26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33CB0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00BEE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DA9A62C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058CD8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474</w:t>
            </w:r>
          </w:p>
        </w:tc>
      </w:tr>
      <w:tr w:rsidR="009440F1" w:rsidRPr="009440F1" w14:paraId="457D98D0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E4A288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Leiden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83C27D3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340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0C37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120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E85361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D34FDC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59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AB776C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49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6116C8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37</w:t>
            </w:r>
          </w:p>
        </w:tc>
      </w:tr>
      <w:tr w:rsidR="009440F1" w:rsidRPr="009440F1" w14:paraId="7F6F6A61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5C439E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Leiderdorp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AFF5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36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4322B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98C74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231E4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4E72C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D96DB7E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9440F1" w:rsidRPr="009440F1" w14:paraId="0C9F5E08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5103DF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Leidschendam-Voorburg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F0E6CE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95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75EE75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49CC0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25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60ED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148BE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647D412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9440F1" w:rsidRPr="009440F1" w14:paraId="7D171128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E701D1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Lisse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3D8F82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83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B74D3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1ADCE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9A39A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A389EC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0EF081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</w:tr>
      <w:tr w:rsidR="009440F1" w:rsidRPr="009440F1" w14:paraId="78A49521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FA1673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Maassluis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D3C41C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239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B4167A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CF4673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164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CE74A2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5D2FF0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34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904CFC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</w:tr>
      <w:tr w:rsidR="009440F1" w:rsidRPr="009440F1" w14:paraId="38C36C11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FA12E4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Midden-Delfland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B39112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D103A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860CA4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59FAEE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A068F44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8B311EC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</w:tr>
      <w:tr w:rsidR="009440F1" w:rsidRPr="009440F1" w14:paraId="462DD0A8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15A024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Nieuwkoop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AD685C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111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895EC0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04B09C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F827B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39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195A0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4A056C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9440F1" w:rsidRPr="009440F1" w14:paraId="41F82D78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AA9811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Nissewaard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98B89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120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EF433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26934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31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BAA9A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0B93F5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437F67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</w:tr>
      <w:tr w:rsidR="009440F1" w:rsidRPr="009440F1" w14:paraId="636E3896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F52B6F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Noordwijk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902F2C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465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6E696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94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4CE53A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230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A6C398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68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E90183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71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9EBBAE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9440F1" w:rsidRPr="009440F1" w14:paraId="35A6C6A6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7DB853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Oegstgeest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14F5D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28CB1E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0521C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EDAE13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3C067C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CD1BF5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9440F1" w:rsidRPr="009440F1" w14:paraId="17932235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1F97CF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Papendrecht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0FC14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77B6C3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B201E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AFC117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336D1A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915E230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</w:tr>
      <w:tr w:rsidR="009440F1" w:rsidRPr="009440F1" w14:paraId="31A8DDCD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940BC5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Pijnacker-Nootdorp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94471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47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7895A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812E78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4900DC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B2B11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940AFE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37</w:t>
            </w:r>
          </w:p>
        </w:tc>
      </w:tr>
      <w:tr w:rsidR="009440F1" w:rsidRPr="009440F1" w14:paraId="6C25A1BC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51D3BF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Ridderkerk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350AC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40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EC07B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EF15FB0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F092BE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3A5885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D62A37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56</w:t>
            </w:r>
          </w:p>
        </w:tc>
      </w:tr>
      <w:tr w:rsidR="009440F1" w:rsidRPr="009440F1" w14:paraId="09DEC16B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BA8827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Rijswijk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063ED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148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A6D0D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A6D485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71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33DB4A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709213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5A0EE33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136</w:t>
            </w:r>
          </w:p>
        </w:tc>
      </w:tr>
      <w:tr w:rsidR="009440F1" w:rsidRPr="009440F1" w14:paraId="615D5D04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AEE3C3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Rotterdam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648B0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3493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36678E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843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2F8E8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1571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7B7FA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323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CDC65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600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1FFE76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422</w:t>
            </w:r>
          </w:p>
        </w:tc>
      </w:tr>
      <w:tr w:rsidR="009440F1" w:rsidRPr="009440F1" w14:paraId="3C1AA3F4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C6534B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Schiedam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76533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881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633F32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37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C2F51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570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2FFB3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C516B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130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E054AF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187</w:t>
            </w:r>
          </w:p>
        </w:tc>
      </w:tr>
      <w:tr w:rsidR="009440F1" w:rsidRPr="009440F1" w14:paraId="4DB17707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108B86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's-Gravenhage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C5833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4647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48F37C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1316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B1AF9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2021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AA2200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376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E7344A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773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7CDD001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513</w:t>
            </w:r>
          </w:p>
        </w:tc>
      </w:tr>
      <w:tr w:rsidR="009440F1" w:rsidRPr="009440F1" w14:paraId="1088B90F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301804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Sliedrecht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162E70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00687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B5492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1C4D494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1C296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E6E1782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32</w:t>
            </w:r>
          </w:p>
        </w:tc>
      </w:tr>
      <w:tr w:rsidR="009440F1" w:rsidRPr="009440F1" w14:paraId="24144A2B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03E67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Teylingen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DD6D9F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81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74F62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014280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1A4E4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2F5F5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F69ACBA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114</w:t>
            </w:r>
          </w:p>
        </w:tc>
      </w:tr>
      <w:tr w:rsidR="009440F1" w:rsidRPr="009440F1" w14:paraId="50D69975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6E0AFE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Vlaardingen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DA8950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700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76A16D1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FA31A3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508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84EE84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6327A4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100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98A11B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42</w:t>
            </w:r>
          </w:p>
        </w:tc>
      </w:tr>
      <w:tr w:rsidR="009440F1" w:rsidRPr="009440F1" w14:paraId="2C6D6217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CA00A2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Voorschoten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872C9C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19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7036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DAA97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3F74C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52F9D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248C2FE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9440F1" w:rsidRPr="009440F1" w14:paraId="7D756422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58E1B2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Waddinxveen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D7659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151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6162D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32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019BE2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37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A0B52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52BB51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6E8D663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127</w:t>
            </w:r>
          </w:p>
        </w:tc>
      </w:tr>
      <w:tr w:rsidR="009440F1" w:rsidRPr="009440F1" w14:paraId="3C6D9737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8F7A32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Wassenaar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4F7DC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99C65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5AB92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7E7DF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B424C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BF4E122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9440F1" w:rsidRPr="009440F1" w14:paraId="5DC10AEF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4EE5DB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Westland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4D4EA56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2090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2EAEAC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1432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EFD69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153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097F4E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81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65C29A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297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5E7840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2585</w:t>
            </w:r>
          </w:p>
        </w:tc>
      </w:tr>
      <w:tr w:rsidR="009440F1" w:rsidRPr="009440F1" w14:paraId="11CE790E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CD5F78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Westvoorne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ED466F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7F12E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052DD1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CBB751A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885FE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0D40B9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9440F1" w:rsidRPr="009440F1" w14:paraId="7B9D1908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06BAAB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Zoetermeer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340EE2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193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2BC8F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30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4CAB0C2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75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EEBDF4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E2DBE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F1BE13F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91</w:t>
            </w:r>
          </w:p>
        </w:tc>
      </w:tr>
      <w:tr w:rsidR="009440F1" w:rsidRPr="009440F1" w14:paraId="5A35BBCC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D63E5E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Zoeterwoude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237CBB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74F0F0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4C33A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6763DD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6F0455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C05EBDA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</w:tr>
      <w:tr w:rsidR="009440F1" w:rsidRPr="009440F1" w14:paraId="48C767CD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726463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Zuidplas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821DA7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95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7B87AE4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4F53F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553472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C9F43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66AAFD61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93</w:t>
            </w:r>
          </w:p>
        </w:tc>
      </w:tr>
      <w:tr w:rsidR="009440F1" w:rsidRPr="009440F1" w14:paraId="70CA9E32" w14:textId="77777777" w:rsidTr="009440F1">
        <w:trPr>
          <w:trHeight w:val="285"/>
        </w:trPr>
        <w:tc>
          <w:tcPr>
            <w:tcW w:w="847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E5FD17" w14:textId="77777777" w:rsidR="009440F1" w:rsidRPr="009440F1" w:rsidRDefault="009440F1" w:rsidP="0094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Zwijndrecht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2B1820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66</w:t>
            </w:r>
          </w:p>
        </w:tc>
        <w:tc>
          <w:tcPr>
            <w:tcW w:w="49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494303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9CBD8E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1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20C6E8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764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F7B6F5A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&lt;10</w:t>
            </w:r>
          </w:p>
        </w:tc>
        <w:tc>
          <w:tcPr>
            <w:tcW w:w="803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D6B8499" w14:textId="77777777" w:rsidR="009440F1" w:rsidRPr="009440F1" w:rsidRDefault="009440F1" w:rsidP="0094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440F1">
              <w:rPr>
                <w:rFonts w:ascii="Calibri" w:eastAsia="Times New Roman" w:hAnsi="Calibri" w:cs="Calibri"/>
                <w:color w:val="000000"/>
                <w:lang w:eastAsia="nl-NL"/>
              </w:rPr>
              <w:t>54</w:t>
            </w:r>
          </w:p>
        </w:tc>
      </w:tr>
    </w:tbl>
    <w:p w14:paraId="455D8DF4" w14:textId="77777777" w:rsidR="009440F1" w:rsidRDefault="009440F1">
      <w:pPr>
        <w:rPr>
          <w:b/>
          <w:bCs/>
        </w:rPr>
      </w:pPr>
    </w:p>
    <w:sectPr w:rsidR="009440F1" w:rsidSect="00D17C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B915D" w14:textId="77777777" w:rsidR="00CF7C45" w:rsidRDefault="00CF7C45" w:rsidP="005F0446">
      <w:pPr>
        <w:spacing w:after="0" w:line="240" w:lineRule="auto"/>
      </w:pPr>
      <w:r>
        <w:separator/>
      </w:r>
    </w:p>
  </w:endnote>
  <w:endnote w:type="continuationSeparator" w:id="0">
    <w:p w14:paraId="723DF237" w14:textId="77777777" w:rsidR="00CF7C45" w:rsidRDefault="00CF7C45" w:rsidP="005F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6925A" w14:textId="77777777" w:rsidR="00E65C3A" w:rsidRDefault="00E65C3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F2071" w14:textId="77777777" w:rsidR="00E65C3A" w:rsidRDefault="00E65C3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BC467" w14:textId="77777777" w:rsidR="00E65C3A" w:rsidRDefault="00E65C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B9E93" w14:textId="77777777" w:rsidR="00CF7C45" w:rsidRDefault="00CF7C45" w:rsidP="005F0446">
      <w:pPr>
        <w:spacing w:after="0" w:line="240" w:lineRule="auto"/>
      </w:pPr>
      <w:r>
        <w:separator/>
      </w:r>
    </w:p>
  </w:footnote>
  <w:footnote w:type="continuationSeparator" w:id="0">
    <w:p w14:paraId="50078F07" w14:textId="77777777" w:rsidR="00CF7C45" w:rsidRDefault="00CF7C45" w:rsidP="005F0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2A892" w14:textId="1CAC5920" w:rsidR="00E65C3A" w:rsidRDefault="00E65C3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65C1" w14:textId="1AE3E4AA" w:rsidR="00E65C3A" w:rsidRDefault="00E65C3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D06D5" w14:textId="48DE8BF7" w:rsidR="00E65C3A" w:rsidRDefault="00E65C3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B1"/>
    <w:rsid w:val="001056CF"/>
    <w:rsid w:val="00163528"/>
    <w:rsid w:val="001D48DF"/>
    <w:rsid w:val="00205272"/>
    <w:rsid w:val="002D523D"/>
    <w:rsid w:val="003C1708"/>
    <w:rsid w:val="003E1A0B"/>
    <w:rsid w:val="005F0446"/>
    <w:rsid w:val="007E5F7D"/>
    <w:rsid w:val="009440F1"/>
    <w:rsid w:val="00A33153"/>
    <w:rsid w:val="00CF7C45"/>
    <w:rsid w:val="00D17CB1"/>
    <w:rsid w:val="00DD7AAF"/>
    <w:rsid w:val="00DE4DF4"/>
    <w:rsid w:val="00E65C3A"/>
    <w:rsid w:val="00EB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9B62E4"/>
  <w15:chartTrackingRefBased/>
  <w15:docId w15:val="{B583D97D-0096-4AF5-9DA9-F6ADD110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0446"/>
  </w:style>
  <w:style w:type="paragraph" w:styleId="Voettekst">
    <w:name w:val="footer"/>
    <w:basedOn w:val="Standaard"/>
    <w:link w:val="VoettekstChar"/>
    <w:uiPriority w:val="99"/>
    <w:unhideWhenUsed/>
    <w:rsid w:val="005F0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0446"/>
  </w:style>
  <w:style w:type="character" w:styleId="Verwijzingopmerking">
    <w:name w:val="annotation reference"/>
    <w:basedOn w:val="Standaardalinea-lettertype"/>
    <w:uiPriority w:val="99"/>
    <w:semiHidden/>
    <w:unhideWhenUsed/>
    <w:rsid w:val="00E65C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65C3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65C3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65C3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65C3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5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5C3A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E65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4CF1B3A6F2C40AE104F26A2791FF0" ma:contentTypeVersion="" ma:contentTypeDescription="Een nieuw document maken." ma:contentTypeScope="" ma:versionID="b2dc4d9f5542bde27a85688e5c0a7f37">
  <xsd:schema xmlns:xsd="http://www.w3.org/2001/XMLSchema" xmlns:xs="http://www.w3.org/2001/XMLSchema" xmlns:p="http://schemas.microsoft.com/office/2006/metadata/properties" xmlns:ns2="1cd169a9-3982-44dc-a7f9-9f6a6796f6e9" xmlns:ns3="254f415d-b78e-499c-ab5e-17ff1879231f" targetNamespace="http://schemas.microsoft.com/office/2006/metadata/properties" ma:root="true" ma:fieldsID="687bea8747ea3c19269b8495150a0c9a" ns2:_="" ns3:_="">
    <xsd:import namespace="1cd169a9-3982-44dc-a7f9-9f6a6796f6e9"/>
    <xsd:import namespace="254f415d-b78e-499c-ab5e-17ff18792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169a9-3982-44dc-a7f9-9f6a6796f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f415d-b78e-499c-ab5e-17ff18792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9404D4-72D1-4584-88A6-BD409BEBF7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2612D4-BE06-41C0-AB67-718EA20D7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B93AB-3896-4360-B2E3-F4AD06304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169a9-3982-44dc-a7f9-9f6a6796f6e9"/>
    <ds:schemaRef ds:uri="254f415d-b78e-499c-ab5e-17ff18792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1097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Hazewinkel</dc:creator>
  <cp:keywords/>
  <dc:description/>
  <cp:lastModifiedBy>Charlotte Hazewinkel</cp:lastModifiedBy>
  <cp:revision>2</cp:revision>
  <dcterms:created xsi:type="dcterms:W3CDTF">2021-03-03T19:51:00Z</dcterms:created>
  <dcterms:modified xsi:type="dcterms:W3CDTF">2021-03-03T19:51:00Z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0x0101009B44CF1B3A6F2C40AE104F26A2791FF0</vt:lpwstr>
  </property>
</Properties>
</file>